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C9238">
      <w:pPr>
        <w:widowControl/>
        <w:adjustRightInd w:val="0"/>
        <w:snapToGrid w:val="0"/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val="en-US" w:eastAsia="zh-CN"/>
        </w:rPr>
        <w:t>附件2</w:t>
      </w:r>
    </w:p>
    <w:p w14:paraId="431FD6B2">
      <w:pPr>
        <w:widowControl/>
        <w:adjustRightInd w:val="0"/>
        <w:snapToGrid w:val="0"/>
        <w:jc w:val="left"/>
        <w:rPr>
          <w:rFonts w:hint="eastAsia" w:ascii="楷体_GB2312" w:hAnsi="Verdana" w:eastAsia="楷体_GB2312" w:cs="宋体"/>
          <w:b/>
          <w:bCs/>
          <w:color w:val="000000"/>
          <w:kern w:val="0"/>
          <w:sz w:val="28"/>
          <w:szCs w:val="28"/>
        </w:rPr>
      </w:pPr>
    </w:p>
    <w:p w14:paraId="2C6C1475">
      <w:pPr>
        <w:widowControl/>
        <w:adjustRightInd w:val="0"/>
        <w:snapToGrid w:val="0"/>
        <w:jc w:val="left"/>
        <w:rPr>
          <w:rFonts w:hint="eastAsia" w:ascii="楷体_GB2312" w:hAnsi="Verdana" w:eastAsia="楷体_GB2312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楷体_GB2312" w:hAnsi="Verdana" w:eastAsia="楷体_GB2312" w:cs="宋体"/>
          <w:b/>
          <w:bCs/>
          <w:color w:val="000000"/>
          <w:kern w:val="0"/>
          <w:sz w:val="28"/>
          <w:szCs w:val="28"/>
        </w:rPr>
        <w:t>参考样式：单位申请</w:t>
      </w:r>
    </w:p>
    <w:p w14:paraId="38534C9E">
      <w:pPr>
        <w:widowControl/>
        <w:adjustRightInd w:val="0"/>
        <w:snapToGrid w:val="0"/>
        <w:jc w:val="left"/>
        <w:rPr>
          <w:rFonts w:hint="eastAsia" w:ascii="楷体_GB2312" w:hAnsi="Verdana" w:eastAsia="楷体_GB2312" w:cs="宋体"/>
          <w:b/>
          <w:bCs/>
          <w:color w:val="000000"/>
          <w:kern w:val="0"/>
          <w:sz w:val="28"/>
          <w:szCs w:val="28"/>
        </w:rPr>
      </w:pPr>
    </w:p>
    <w:p w14:paraId="42600807">
      <w:pPr>
        <w:widowControl/>
        <w:adjustRightInd w:val="0"/>
        <w:snapToGrid w:val="0"/>
        <w:jc w:val="center"/>
        <w:rPr>
          <w:rFonts w:ascii="Verdana" w:hAnsi="Verdana" w:cs="宋体"/>
          <w:b/>
          <w:bCs/>
          <w:color w:val="000000"/>
          <w:kern w:val="0"/>
          <w:sz w:val="32"/>
          <w:szCs w:val="32"/>
        </w:rPr>
      </w:pPr>
    </w:p>
    <w:p w14:paraId="15806A7D">
      <w:pPr>
        <w:widowControl/>
        <w:adjustRightInd w:val="0"/>
        <w:snapToGrid w:val="0"/>
        <w:jc w:val="center"/>
        <w:rPr>
          <w:rFonts w:ascii="Verdana" w:hAnsi="Verdana" w:cs="宋体"/>
          <w:b/>
          <w:bCs/>
          <w:color w:val="000000"/>
          <w:kern w:val="0"/>
          <w:sz w:val="32"/>
          <w:szCs w:val="32"/>
        </w:rPr>
      </w:pPr>
      <w:r>
        <w:rPr>
          <w:rFonts w:ascii="Verdana" w:hAnsi="Verdana" w:cs="宋体"/>
          <w:b/>
          <w:bCs/>
          <w:color w:val="000000"/>
          <w:kern w:val="0"/>
          <w:sz w:val="32"/>
          <w:szCs w:val="32"/>
        </w:rPr>
        <w:t>行政复议申请书</w:t>
      </w:r>
    </w:p>
    <w:p w14:paraId="0AAE5F92">
      <w:pPr>
        <w:widowControl/>
        <w:adjustRightInd w:val="0"/>
        <w:snapToGrid w:val="0"/>
        <w:jc w:val="center"/>
        <w:rPr>
          <w:rFonts w:ascii="Verdana" w:hAnsi="Verdana" w:cs="宋体"/>
          <w:b/>
          <w:bCs/>
          <w:color w:val="000000"/>
          <w:kern w:val="0"/>
          <w:sz w:val="32"/>
          <w:szCs w:val="32"/>
        </w:rPr>
      </w:pPr>
    </w:p>
    <w:p w14:paraId="6CC83013">
      <w:pPr>
        <w:widowControl/>
        <w:adjustRightInd w:val="0"/>
        <w:snapToGrid w:val="0"/>
        <w:jc w:val="both"/>
        <w:rPr>
          <w:rFonts w:ascii="Verdana" w:hAnsi="Verdana" w:cs="宋体"/>
          <w:b/>
          <w:bCs/>
          <w:color w:val="000000"/>
          <w:kern w:val="0"/>
          <w:sz w:val="32"/>
          <w:szCs w:val="32"/>
        </w:rPr>
      </w:pPr>
    </w:p>
    <w:p w14:paraId="0F852E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eastAsia="仿宋_GB2312"/>
          <w:bCs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申请人：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eastAsia="仿宋_GB2312"/>
          <w:bCs/>
          <w:color w:val="000000"/>
          <w:kern w:val="0"/>
          <w:sz w:val="30"/>
          <w:szCs w:val="30"/>
          <w:u w:val="single"/>
        </w:rPr>
        <w:t xml:space="preserve">    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住所（联系地址）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: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eastAsia="仿宋_GB2312"/>
          <w:bCs/>
          <w:color w:val="000000"/>
          <w:kern w:val="0"/>
          <w:sz w:val="30"/>
          <w:szCs w:val="30"/>
          <w:u w:val="single"/>
        </w:rPr>
        <w:t xml:space="preserve">                   </w:t>
      </w:r>
    </w:p>
    <w:p w14:paraId="4404BA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邮政编码: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 xml:space="preserve">  电话: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</w:t>
      </w:r>
    </w:p>
    <w:p w14:paraId="644214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bCs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法定代表人或主要负责人：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 xml:space="preserve"> 职务：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</w:t>
      </w:r>
    </w:p>
    <w:p w14:paraId="3A9FFB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委托代理人：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 xml:space="preserve">  电话：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（有委托代理人的）</w:t>
      </w:r>
    </w:p>
    <w:p w14:paraId="741403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 xml:space="preserve">被申请人：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     </w:t>
      </w:r>
    </w:p>
    <w:p w14:paraId="716974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住所地：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</w:t>
      </w:r>
    </w:p>
    <w:p w14:paraId="558A4C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法定代表人：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，职务：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  <w:lang w:val="en-US" w:eastAsia="zh-CN"/>
        </w:rPr>
        <w:t xml:space="preserve"> </w:t>
      </w:r>
    </w:p>
    <w:p w14:paraId="256BDB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行政复议请求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</w:t>
      </w:r>
    </w:p>
    <w:p w14:paraId="1C4C0F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事实和理由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</w:t>
      </w:r>
    </w:p>
    <w:p w14:paraId="0FF37D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</w:t>
      </w:r>
    </w:p>
    <w:p w14:paraId="7CEC21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此致</w:t>
      </w:r>
    </w:p>
    <w:p w14:paraId="6EEA83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（行政复议机关）</w:t>
      </w:r>
    </w:p>
    <w:p w14:paraId="592C1BB7">
      <w:pPr>
        <w:widowControl/>
        <w:adjustRightInd w:val="0"/>
        <w:snapToGrid w:val="0"/>
        <w:spacing w:line="560" w:lineRule="exact"/>
        <w:ind w:right="150"/>
        <w:jc w:val="right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</w:p>
    <w:p w14:paraId="4A3D7612">
      <w:pPr>
        <w:widowControl/>
        <w:adjustRightInd w:val="0"/>
        <w:snapToGrid w:val="0"/>
        <w:spacing w:line="560" w:lineRule="exact"/>
        <w:ind w:right="450"/>
        <w:jc w:val="right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申请人：（盖章）</w:t>
      </w:r>
    </w:p>
    <w:p w14:paraId="597928EC">
      <w:pPr>
        <w:widowControl/>
        <w:adjustRightInd w:val="0"/>
        <w:snapToGrid w:val="0"/>
        <w:spacing w:line="460" w:lineRule="exact"/>
        <w:ind w:firstLine="5400" w:firstLineChars="1800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　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　</w:t>
      </w:r>
      <w:r>
        <w:rPr>
          <w:rFonts w:hint="eastAsia" w:ascii="仿宋_GB2312" w:eastAsia="仿宋_GB2312"/>
          <w:sz w:val="30"/>
          <w:szCs w:val="30"/>
        </w:rPr>
        <w:t>日</w:t>
      </w:r>
    </w:p>
    <w:p w14:paraId="35FCEDB5">
      <w:pPr>
        <w:widowControl/>
        <w:adjustRightInd w:val="0"/>
        <w:snapToGrid w:val="0"/>
        <w:spacing w:line="560" w:lineRule="exact"/>
        <w:ind w:firstLine="6000" w:firstLineChars="2000"/>
        <w:jc w:val="left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</w:p>
    <w:p w14:paraId="31FC29F4">
      <w:pPr>
        <w:widowControl/>
        <w:adjustRightInd w:val="0"/>
        <w:snapToGrid w:val="0"/>
        <w:spacing w:line="560" w:lineRule="exact"/>
        <w:jc w:val="left"/>
        <w:rPr>
          <w:rFonts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/>
          <w:color w:val="000000"/>
          <w:kern w:val="0"/>
          <w:sz w:val="30"/>
          <w:szCs w:val="30"/>
        </w:rPr>
        <w:t>附件</w:t>
      </w:r>
      <w:r>
        <w:rPr>
          <w:rFonts w:eastAsia="仿宋_GB2312"/>
          <w:color w:val="000000"/>
          <w:kern w:val="0"/>
          <w:sz w:val="30"/>
          <w:szCs w:val="30"/>
        </w:rPr>
        <w:t>：</w:t>
      </w:r>
      <w:r>
        <w:rPr>
          <w:rFonts w:hint="eastAsia" w:eastAsia="仿宋_GB2312"/>
          <w:color w:val="000000"/>
          <w:kern w:val="0"/>
          <w:sz w:val="30"/>
          <w:szCs w:val="30"/>
          <w:lang w:val="en-US" w:eastAsia="zh-CN"/>
        </w:rPr>
        <w:t>1.</w:t>
      </w:r>
      <w:r>
        <w:rPr>
          <w:rFonts w:eastAsia="仿宋_GB2312"/>
          <w:color w:val="000000"/>
          <w:kern w:val="0"/>
          <w:sz w:val="30"/>
          <w:szCs w:val="30"/>
        </w:rPr>
        <w:t>申请书副本</w:t>
      </w:r>
      <w:r>
        <w:rPr>
          <w:rFonts w:eastAsia="仿宋_GB2312"/>
          <w:color w:val="000000"/>
          <w:kern w:val="0"/>
          <w:sz w:val="30"/>
          <w:szCs w:val="30"/>
          <w:u w:val="single"/>
        </w:rPr>
        <w:t xml:space="preserve">   </w:t>
      </w:r>
      <w:r>
        <w:rPr>
          <w:rFonts w:eastAsia="仿宋_GB2312"/>
          <w:color w:val="000000"/>
          <w:kern w:val="0"/>
          <w:sz w:val="30"/>
          <w:szCs w:val="30"/>
        </w:rPr>
        <w:t>份</w:t>
      </w:r>
    </w:p>
    <w:p w14:paraId="137288FC">
      <w:pPr>
        <w:widowControl/>
        <w:numPr>
          <w:ilvl w:val="0"/>
          <w:numId w:val="0"/>
        </w:numPr>
        <w:adjustRightInd w:val="0"/>
        <w:snapToGrid w:val="0"/>
        <w:spacing w:line="560" w:lineRule="exact"/>
        <w:ind w:left="1195" w:leftChars="426" w:hanging="300" w:hangingChars="100"/>
        <w:jc w:val="left"/>
        <w:rPr>
          <w:rFonts w:eastAsia="仿宋_GB2312"/>
          <w:color w:val="000000"/>
          <w:kern w:val="0"/>
          <w:sz w:val="30"/>
          <w:szCs w:val="30"/>
        </w:rPr>
      </w:pPr>
      <w:r>
        <w:rPr>
          <w:rFonts w:hint="eastAsia" w:eastAsia="仿宋_GB2312"/>
          <w:color w:val="000000"/>
          <w:kern w:val="0"/>
          <w:sz w:val="30"/>
          <w:szCs w:val="30"/>
          <w:lang w:val="en-US" w:eastAsia="zh-CN"/>
        </w:rPr>
        <w:t>2.</w:t>
      </w:r>
      <w:r>
        <w:rPr>
          <w:rFonts w:eastAsia="仿宋_GB2312"/>
          <w:color w:val="000000"/>
          <w:kern w:val="0"/>
          <w:sz w:val="30"/>
          <w:szCs w:val="30"/>
        </w:rPr>
        <w:t>申请人身份证明材料复印件（</w:t>
      </w:r>
      <w:r>
        <w:rPr>
          <w:rFonts w:hint="eastAsia" w:eastAsia="仿宋_GB2312"/>
          <w:color w:val="000000"/>
          <w:kern w:val="0"/>
          <w:sz w:val="30"/>
          <w:szCs w:val="30"/>
        </w:rPr>
        <w:t>统一社会信用代码证、</w:t>
      </w:r>
      <w:r>
        <w:rPr>
          <w:rFonts w:eastAsia="仿宋_GB2312"/>
          <w:color w:val="000000"/>
          <w:kern w:val="0"/>
          <w:sz w:val="30"/>
          <w:szCs w:val="30"/>
        </w:rPr>
        <w:t>营</w:t>
      </w:r>
    </w:p>
    <w:p w14:paraId="2753E7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2440" w:leftChars="519" w:hanging="1350" w:hangingChars="450"/>
        <w:jc w:val="left"/>
        <w:textAlignment w:val="auto"/>
        <w:rPr>
          <w:rFonts w:eastAsia="仿宋_GB2312"/>
          <w:color w:val="000000"/>
          <w:kern w:val="0"/>
          <w:sz w:val="30"/>
          <w:szCs w:val="30"/>
        </w:rPr>
      </w:pPr>
      <w:r>
        <w:rPr>
          <w:rFonts w:eastAsia="仿宋_GB2312"/>
          <w:color w:val="000000"/>
          <w:kern w:val="0"/>
          <w:sz w:val="30"/>
          <w:szCs w:val="30"/>
        </w:rPr>
        <w:t>业执照、法定代表人身份证明书等）</w:t>
      </w:r>
    </w:p>
    <w:p w14:paraId="086822A3">
      <w:pPr>
        <w:widowControl/>
        <w:adjustRightInd w:val="0"/>
        <w:snapToGrid w:val="0"/>
        <w:spacing w:line="560" w:lineRule="exact"/>
        <w:jc w:val="left"/>
        <w:rPr>
          <w:rFonts w:eastAsia="仿宋_GB2312"/>
          <w:color w:val="000000"/>
          <w:kern w:val="0"/>
          <w:sz w:val="30"/>
          <w:szCs w:val="30"/>
        </w:rPr>
      </w:pPr>
      <w:r>
        <w:rPr>
          <w:rFonts w:eastAsia="仿宋_GB2312"/>
          <w:color w:val="000000"/>
          <w:kern w:val="0"/>
          <w:sz w:val="30"/>
          <w:szCs w:val="30"/>
        </w:rPr>
        <w:t xml:space="preserve">      </w:t>
      </w:r>
      <w:r>
        <w:rPr>
          <w:rFonts w:hint="eastAsia" w:eastAsia="仿宋_GB2312"/>
          <w:color w:val="000000"/>
          <w:kern w:val="0"/>
          <w:sz w:val="30"/>
          <w:szCs w:val="30"/>
          <w:lang w:val="en-US" w:eastAsia="zh-CN"/>
        </w:rPr>
        <w:t>3.</w:t>
      </w:r>
      <w:r>
        <w:rPr>
          <w:rFonts w:eastAsia="仿宋_GB2312"/>
          <w:color w:val="000000"/>
          <w:kern w:val="0"/>
          <w:sz w:val="30"/>
          <w:szCs w:val="30"/>
        </w:rPr>
        <w:t>其他有关材料</w:t>
      </w:r>
      <w:r>
        <w:rPr>
          <w:rFonts w:eastAsia="仿宋_GB2312"/>
          <w:color w:val="000000"/>
          <w:kern w:val="0"/>
          <w:sz w:val="30"/>
          <w:szCs w:val="30"/>
          <w:u w:val="single"/>
        </w:rPr>
        <w:t xml:space="preserve">   </w:t>
      </w:r>
      <w:r>
        <w:rPr>
          <w:rFonts w:eastAsia="仿宋_GB2312"/>
          <w:color w:val="000000"/>
          <w:kern w:val="0"/>
          <w:sz w:val="30"/>
          <w:szCs w:val="30"/>
        </w:rPr>
        <w:t>份</w:t>
      </w:r>
    </w:p>
    <w:p w14:paraId="0D26DC3B">
      <w:pPr>
        <w:widowControl/>
        <w:adjustRightInd w:val="0"/>
        <w:snapToGrid w:val="0"/>
        <w:spacing w:line="560" w:lineRule="exact"/>
        <w:ind w:firstLine="900" w:firstLineChars="300"/>
        <w:jc w:val="left"/>
        <w:rPr>
          <w:rFonts w:ascii="仿宋_GB2312" w:eastAsia="仿宋_GB2312"/>
          <w:color w:val="000000"/>
          <w:kern w:val="0"/>
          <w:sz w:val="30"/>
          <w:szCs w:val="30"/>
        </w:rPr>
      </w:pPr>
      <w:r>
        <w:rPr>
          <w:rFonts w:hint="eastAsia" w:eastAsia="仿宋_GB2312"/>
          <w:color w:val="000000"/>
          <w:kern w:val="0"/>
          <w:sz w:val="30"/>
          <w:szCs w:val="30"/>
          <w:lang w:val="en-US" w:eastAsia="zh-CN"/>
        </w:rPr>
        <w:t>4.</w:t>
      </w:r>
      <w:r>
        <w:rPr>
          <w:rFonts w:eastAsia="仿宋_GB2312"/>
          <w:color w:val="000000"/>
          <w:kern w:val="0"/>
          <w:sz w:val="30"/>
          <w:szCs w:val="30"/>
        </w:rPr>
        <w:t>授权委托书（有委托代理</w:t>
      </w:r>
      <w:r>
        <w:rPr>
          <w:rFonts w:hint="eastAsia" w:ascii="仿宋_GB2312" w:hAnsi="Verdana" w:eastAsia="仿宋_GB2312"/>
          <w:color w:val="000000"/>
          <w:kern w:val="0"/>
          <w:sz w:val="30"/>
          <w:szCs w:val="30"/>
        </w:rPr>
        <w:t>人的）</w:t>
      </w:r>
    </w:p>
    <w:p w14:paraId="2CCEFA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3NDJkZWIxMGU0NDg2N2RkYTAxMjRlNjJmMWVhM2YifQ=="/>
  </w:docVars>
  <w:rsids>
    <w:rsidRoot w:val="0091360E"/>
    <w:rsid w:val="00071F0B"/>
    <w:rsid w:val="00105E62"/>
    <w:rsid w:val="00110319"/>
    <w:rsid w:val="001310AC"/>
    <w:rsid w:val="00154BD0"/>
    <w:rsid w:val="001E2D21"/>
    <w:rsid w:val="0026097E"/>
    <w:rsid w:val="002C5566"/>
    <w:rsid w:val="002F53F1"/>
    <w:rsid w:val="00323180"/>
    <w:rsid w:val="00333423"/>
    <w:rsid w:val="00355FA6"/>
    <w:rsid w:val="0039461E"/>
    <w:rsid w:val="003B3DCC"/>
    <w:rsid w:val="00413716"/>
    <w:rsid w:val="00423AE4"/>
    <w:rsid w:val="00461A94"/>
    <w:rsid w:val="00472068"/>
    <w:rsid w:val="004C02AF"/>
    <w:rsid w:val="004C2A5B"/>
    <w:rsid w:val="005614E1"/>
    <w:rsid w:val="005F30C1"/>
    <w:rsid w:val="00646178"/>
    <w:rsid w:val="006510D1"/>
    <w:rsid w:val="006C2423"/>
    <w:rsid w:val="006D582A"/>
    <w:rsid w:val="0071156F"/>
    <w:rsid w:val="007346F4"/>
    <w:rsid w:val="007955A5"/>
    <w:rsid w:val="007E2024"/>
    <w:rsid w:val="00805666"/>
    <w:rsid w:val="008071F6"/>
    <w:rsid w:val="008078B3"/>
    <w:rsid w:val="008150E3"/>
    <w:rsid w:val="00827BED"/>
    <w:rsid w:val="008309A0"/>
    <w:rsid w:val="00844C3F"/>
    <w:rsid w:val="008A67B5"/>
    <w:rsid w:val="008B5983"/>
    <w:rsid w:val="008C3B3B"/>
    <w:rsid w:val="0091360E"/>
    <w:rsid w:val="0097478C"/>
    <w:rsid w:val="00987A9B"/>
    <w:rsid w:val="00995D7B"/>
    <w:rsid w:val="009F1585"/>
    <w:rsid w:val="009F30EF"/>
    <w:rsid w:val="00A14907"/>
    <w:rsid w:val="00A91D73"/>
    <w:rsid w:val="00AF3A86"/>
    <w:rsid w:val="00B07963"/>
    <w:rsid w:val="00B15FB9"/>
    <w:rsid w:val="00BB4B69"/>
    <w:rsid w:val="00C07208"/>
    <w:rsid w:val="00C1090E"/>
    <w:rsid w:val="00C53CB6"/>
    <w:rsid w:val="00C911A2"/>
    <w:rsid w:val="00CB5ABB"/>
    <w:rsid w:val="00CB5AF8"/>
    <w:rsid w:val="00D34824"/>
    <w:rsid w:val="00DA7D56"/>
    <w:rsid w:val="00DF43EA"/>
    <w:rsid w:val="00E6763D"/>
    <w:rsid w:val="00E97781"/>
    <w:rsid w:val="00EB05F4"/>
    <w:rsid w:val="00EE0C77"/>
    <w:rsid w:val="00F073D7"/>
    <w:rsid w:val="00F24342"/>
    <w:rsid w:val="00F50CDF"/>
    <w:rsid w:val="00F72DB5"/>
    <w:rsid w:val="00F93C81"/>
    <w:rsid w:val="00F97661"/>
    <w:rsid w:val="00FD00F8"/>
    <w:rsid w:val="00FE0DDF"/>
    <w:rsid w:val="00FE7898"/>
    <w:rsid w:val="039B5B6E"/>
    <w:rsid w:val="077D6ABD"/>
    <w:rsid w:val="07B1440C"/>
    <w:rsid w:val="09E10052"/>
    <w:rsid w:val="0D013BBD"/>
    <w:rsid w:val="154A73F4"/>
    <w:rsid w:val="179606CE"/>
    <w:rsid w:val="1941466A"/>
    <w:rsid w:val="1FE65F6B"/>
    <w:rsid w:val="2A467D32"/>
    <w:rsid w:val="2E4E3659"/>
    <w:rsid w:val="32EB1476"/>
    <w:rsid w:val="33557238"/>
    <w:rsid w:val="347A477D"/>
    <w:rsid w:val="35E30B2B"/>
    <w:rsid w:val="3DBE6C95"/>
    <w:rsid w:val="3EEF6792"/>
    <w:rsid w:val="425410BA"/>
    <w:rsid w:val="48A4239B"/>
    <w:rsid w:val="4ABD5996"/>
    <w:rsid w:val="4B1B446B"/>
    <w:rsid w:val="4F622668"/>
    <w:rsid w:val="552000A3"/>
    <w:rsid w:val="57030BD5"/>
    <w:rsid w:val="59154BEF"/>
    <w:rsid w:val="5D465377"/>
    <w:rsid w:val="5F37766E"/>
    <w:rsid w:val="602E5DE2"/>
    <w:rsid w:val="69E403F2"/>
    <w:rsid w:val="6A8B3D7E"/>
    <w:rsid w:val="6E253AAA"/>
    <w:rsid w:val="70981F36"/>
    <w:rsid w:val="718030F6"/>
    <w:rsid w:val="734819F2"/>
    <w:rsid w:val="761C0F14"/>
    <w:rsid w:val="79537342"/>
    <w:rsid w:val="7A885951"/>
    <w:rsid w:val="7B827A6B"/>
    <w:rsid w:val="7E86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204</Characters>
  <Lines>4</Lines>
  <Paragraphs>1</Paragraphs>
  <TotalTime>2</TotalTime>
  <ScaleCrop>false</ScaleCrop>
  <LinksUpToDate>false</LinksUpToDate>
  <CharactersWithSpaces>569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2018-02-27T07:49:00Z</dcterms:created>
  <dc:creator>ntko</dc:creator>
  <cp:lastModifiedBy>WPS_1698826822</cp:lastModifiedBy>
  <dcterms:modified xsi:type="dcterms:W3CDTF">2024-07-22T02:51:39Z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6A42FFFEACAD471EAE60891038068D71_13</vt:lpwstr>
  </property>
</Properties>
</file>