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2C0" w:rsidRDefault="004836C0">
      <w:pPr>
        <w:spacing w:line="560" w:lineRule="exact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Times New Roman" w:hint="eastAsia"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/>
          <w:kern w:val="0"/>
          <w:sz w:val="32"/>
          <w:szCs w:val="32"/>
        </w:rPr>
        <w:t>1</w:t>
      </w:r>
    </w:p>
    <w:p w:rsidR="004F62C0" w:rsidRDefault="004F62C0">
      <w:pPr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4F62C0" w:rsidRDefault="004836C0">
      <w:pPr>
        <w:widowControl/>
        <w:shd w:val="clear" w:color="auto" w:fill="FFFFFF"/>
        <w:spacing w:before="100" w:beforeAutospacing="1" w:after="100" w:afterAutospacing="1" w:line="560" w:lineRule="exact"/>
        <w:jc w:val="center"/>
        <w:rPr>
          <w:rFonts w:ascii="方正小标宋_GBK" w:eastAsia="方正小标宋_GBK" w:hAnsi="方正小标宋_GBK" w:cs="宋体"/>
          <w:spacing w:val="20"/>
          <w:kern w:val="0"/>
          <w:sz w:val="44"/>
          <w:szCs w:val="44"/>
        </w:rPr>
      </w:pPr>
      <w:r>
        <w:rPr>
          <w:rFonts w:ascii="方正小标宋_GBK" w:eastAsia="方正小标宋_GBK" w:hAnsi="方正小标宋_GBK" w:cs="宋体" w:hint="eastAsia"/>
          <w:spacing w:val="20"/>
          <w:kern w:val="0"/>
          <w:sz w:val="44"/>
          <w:szCs w:val="44"/>
        </w:rPr>
        <w:t>在京重点矿山企业名单</w:t>
      </w:r>
    </w:p>
    <w:p w:rsidR="004F62C0" w:rsidRDefault="004F62C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4836C0" w:rsidRDefault="004836C0" w:rsidP="00B06B4F">
      <w:pPr>
        <w:spacing w:line="560" w:lineRule="exact"/>
        <w:ind w:firstLineChars="200" w:firstLine="640"/>
        <w:rPr>
          <w:rFonts w:ascii="仿宋_GB2312" w:eastAsia="仿宋_GB2312" w:hAnsi="Times New Roman" w:cs="仿宋_GB2312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中国核工业集团有限公司、</w:t>
      </w:r>
      <w:r w:rsidR="00B14D82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中国石油化工集团有限公司、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中国华能集团有限公司、中国大唐集团有限公司、中国华电集团有限公司、国家电力投资集团有限公司、</w:t>
      </w:r>
      <w:hyperlink r:id="rId6" w:tgtFrame="_blank" w:history="1">
        <w:r>
          <w:rPr>
            <w:rFonts w:ascii="Times New Roman" w:eastAsia="仿宋_GB2312" w:hAnsi="Times New Roman" w:cs="Times New Roman"/>
            <w:kern w:val="0"/>
            <w:sz w:val="32"/>
            <w:szCs w:val="32"/>
          </w:rPr>
          <w:t>国家能源投资集团有限责任公司</w:t>
        </w:r>
      </w:hyperlink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中国铝业集团有限公司、中国五矿集团有限公司、华润（集团）有限公司、中煤能源集团有限公司、中国煤炭科工集团有限公司、中国中钢集团有限公司、中国盐业集团有限公司、中国建材集团有限公司、中国有色矿业集团有限公司、中国冶金地质总局、中国黄金集团有限公司。</w:t>
      </w:r>
    </w:p>
    <w:sectPr w:rsidR="004836C0" w:rsidSect="00B06B4F">
      <w:pgSz w:w="11906" w:h="16838"/>
      <w:pgMar w:top="1701" w:right="1588" w:bottom="1474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8F9" w:rsidRPr="00C82B4D" w:rsidRDefault="003958F9" w:rsidP="00D007D1">
      <w:pPr>
        <w:rPr>
          <w:rFonts w:cs="Times New Roman"/>
        </w:rPr>
      </w:pPr>
      <w:r>
        <w:separator/>
      </w:r>
    </w:p>
  </w:endnote>
  <w:endnote w:type="continuationSeparator" w:id="0">
    <w:p w:rsidR="003958F9" w:rsidRPr="00C82B4D" w:rsidRDefault="003958F9" w:rsidP="00D007D1">
      <w:pPr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8F9" w:rsidRPr="00C82B4D" w:rsidRDefault="003958F9" w:rsidP="00D007D1">
      <w:pPr>
        <w:rPr>
          <w:rFonts w:cs="Times New Roman"/>
        </w:rPr>
      </w:pPr>
      <w:r>
        <w:separator/>
      </w:r>
    </w:p>
  </w:footnote>
  <w:footnote w:type="continuationSeparator" w:id="0">
    <w:p w:rsidR="003958F9" w:rsidRPr="00C82B4D" w:rsidRDefault="003958F9" w:rsidP="00D007D1">
      <w:pPr>
        <w:rPr>
          <w:rFonts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AFEFC6B5"/>
    <w:rsid w:val="BA7B23C6"/>
    <w:rsid w:val="D7BAA036"/>
    <w:rsid w:val="FEFB7D08"/>
    <w:rsid w:val="00022D4C"/>
    <w:rsid w:val="000979E2"/>
    <w:rsid w:val="000A4B72"/>
    <w:rsid w:val="000D3074"/>
    <w:rsid w:val="000D3681"/>
    <w:rsid w:val="000D36A2"/>
    <w:rsid w:val="000D4231"/>
    <w:rsid w:val="000E478A"/>
    <w:rsid w:val="000E79B4"/>
    <w:rsid w:val="00141ED5"/>
    <w:rsid w:val="00145181"/>
    <w:rsid w:val="00153483"/>
    <w:rsid w:val="00154E4B"/>
    <w:rsid w:val="001673A6"/>
    <w:rsid w:val="00172A27"/>
    <w:rsid w:val="001A5E60"/>
    <w:rsid w:val="001A6161"/>
    <w:rsid w:val="001E6A53"/>
    <w:rsid w:val="001F22BA"/>
    <w:rsid w:val="0021463D"/>
    <w:rsid w:val="00221483"/>
    <w:rsid w:val="00240FAE"/>
    <w:rsid w:val="002463E4"/>
    <w:rsid w:val="00263CB8"/>
    <w:rsid w:val="0026795E"/>
    <w:rsid w:val="00276C9B"/>
    <w:rsid w:val="002A6039"/>
    <w:rsid w:val="002C3FF5"/>
    <w:rsid w:val="002E103F"/>
    <w:rsid w:val="00303F30"/>
    <w:rsid w:val="00306902"/>
    <w:rsid w:val="00307EF4"/>
    <w:rsid w:val="00345E2E"/>
    <w:rsid w:val="00382809"/>
    <w:rsid w:val="003958F9"/>
    <w:rsid w:val="003B75A7"/>
    <w:rsid w:val="003C53B9"/>
    <w:rsid w:val="003C6E95"/>
    <w:rsid w:val="003D2AD0"/>
    <w:rsid w:val="003E76C1"/>
    <w:rsid w:val="00416A88"/>
    <w:rsid w:val="004663A9"/>
    <w:rsid w:val="004720E2"/>
    <w:rsid w:val="004836C0"/>
    <w:rsid w:val="0049437E"/>
    <w:rsid w:val="004F62C0"/>
    <w:rsid w:val="00506DF0"/>
    <w:rsid w:val="00526F01"/>
    <w:rsid w:val="00531B5C"/>
    <w:rsid w:val="00540420"/>
    <w:rsid w:val="0055082C"/>
    <w:rsid w:val="005538E9"/>
    <w:rsid w:val="0056381E"/>
    <w:rsid w:val="00573F89"/>
    <w:rsid w:val="005B7BEA"/>
    <w:rsid w:val="005F0FED"/>
    <w:rsid w:val="00625E1A"/>
    <w:rsid w:val="00627DDF"/>
    <w:rsid w:val="00661431"/>
    <w:rsid w:val="0067575E"/>
    <w:rsid w:val="00690D9C"/>
    <w:rsid w:val="006D4B63"/>
    <w:rsid w:val="006E167B"/>
    <w:rsid w:val="006E758C"/>
    <w:rsid w:val="00702F4C"/>
    <w:rsid w:val="0073384B"/>
    <w:rsid w:val="007518C8"/>
    <w:rsid w:val="00757FA4"/>
    <w:rsid w:val="00782182"/>
    <w:rsid w:val="007832E7"/>
    <w:rsid w:val="00795B7A"/>
    <w:rsid w:val="007A54FF"/>
    <w:rsid w:val="007B4D45"/>
    <w:rsid w:val="007F2330"/>
    <w:rsid w:val="007F6B64"/>
    <w:rsid w:val="008046EA"/>
    <w:rsid w:val="008B1A71"/>
    <w:rsid w:val="008D1CF3"/>
    <w:rsid w:val="008D4570"/>
    <w:rsid w:val="008F6100"/>
    <w:rsid w:val="0091489E"/>
    <w:rsid w:val="0093246E"/>
    <w:rsid w:val="00967B02"/>
    <w:rsid w:val="009909F0"/>
    <w:rsid w:val="009A75FB"/>
    <w:rsid w:val="009C15AF"/>
    <w:rsid w:val="009D0FE7"/>
    <w:rsid w:val="009D5CB5"/>
    <w:rsid w:val="009E3424"/>
    <w:rsid w:val="00A15A1E"/>
    <w:rsid w:val="00A231A8"/>
    <w:rsid w:val="00A31037"/>
    <w:rsid w:val="00A34E85"/>
    <w:rsid w:val="00A56023"/>
    <w:rsid w:val="00AB1F77"/>
    <w:rsid w:val="00B06B4F"/>
    <w:rsid w:val="00B14D82"/>
    <w:rsid w:val="00B47C00"/>
    <w:rsid w:val="00B54EE6"/>
    <w:rsid w:val="00B81AE7"/>
    <w:rsid w:val="00BD3073"/>
    <w:rsid w:val="00BD4D8B"/>
    <w:rsid w:val="00BE034E"/>
    <w:rsid w:val="00BF42EF"/>
    <w:rsid w:val="00C135A4"/>
    <w:rsid w:val="00C57F81"/>
    <w:rsid w:val="00C869A4"/>
    <w:rsid w:val="00CA60BD"/>
    <w:rsid w:val="00CC2A60"/>
    <w:rsid w:val="00CF766C"/>
    <w:rsid w:val="00D00B6C"/>
    <w:rsid w:val="00D736FD"/>
    <w:rsid w:val="00D96FCA"/>
    <w:rsid w:val="00DD38A4"/>
    <w:rsid w:val="00DD6A8C"/>
    <w:rsid w:val="00DF16A4"/>
    <w:rsid w:val="00E12186"/>
    <w:rsid w:val="00E16E76"/>
    <w:rsid w:val="00E87C3F"/>
    <w:rsid w:val="00E91FAA"/>
    <w:rsid w:val="00EA1080"/>
    <w:rsid w:val="00EC61B7"/>
    <w:rsid w:val="00EE4DEC"/>
    <w:rsid w:val="00EE7D68"/>
    <w:rsid w:val="00EF3FEB"/>
    <w:rsid w:val="00F236F6"/>
    <w:rsid w:val="00F34283"/>
    <w:rsid w:val="00F403B7"/>
    <w:rsid w:val="00F435A1"/>
    <w:rsid w:val="00F93FE6"/>
    <w:rsid w:val="00F94756"/>
    <w:rsid w:val="00FA751B"/>
    <w:rsid w:val="00FD27DD"/>
    <w:rsid w:val="04D902B1"/>
    <w:rsid w:val="276C4043"/>
    <w:rsid w:val="46D12E68"/>
    <w:rsid w:val="4C165D70"/>
    <w:rsid w:val="509C3149"/>
    <w:rsid w:val="5F700826"/>
    <w:rsid w:val="7D3F308F"/>
    <w:rsid w:val="7F77A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2C0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F62C0"/>
    <w:rPr>
      <w:rFonts w:ascii="Times New Roman" w:eastAsia="仿宋_GB2312" w:hAnsi="Times New Roman" w:cs="Times New Roman"/>
      <w:kern w:val="0"/>
      <w:sz w:val="24"/>
      <w:szCs w:val="24"/>
    </w:rPr>
  </w:style>
  <w:style w:type="character" w:customStyle="1" w:styleId="Char">
    <w:name w:val="正文文本 Char"/>
    <w:basedOn w:val="a0"/>
    <w:link w:val="a3"/>
    <w:rsid w:val="004F62C0"/>
    <w:rPr>
      <w:rFonts w:ascii="Times New Roman" w:eastAsia="仿宋_GB2312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Char0"/>
    <w:rsid w:val="004F62C0"/>
    <w:rPr>
      <w:rFonts w:cs="Times New Roman"/>
      <w:sz w:val="18"/>
      <w:szCs w:val="18"/>
    </w:rPr>
  </w:style>
  <w:style w:type="character" w:customStyle="1" w:styleId="Char0">
    <w:name w:val="批注框文本 Char"/>
    <w:basedOn w:val="a0"/>
    <w:link w:val="a4"/>
    <w:rsid w:val="004F62C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rsid w:val="004F62C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1">
    <w:name w:val="页脚 Char"/>
    <w:basedOn w:val="a0"/>
    <w:link w:val="a5"/>
    <w:rsid w:val="004F62C0"/>
    <w:rPr>
      <w:rFonts w:ascii="Calibri" w:eastAsia="宋体" w:hAnsi="Calibri" w:cs="Times New Roman"/>
      <w:sz w:val="18"/>
      <w:szCs w:val="18"/>
    </w:rPr>
  </w:style>
  <w:style w:type="paragraph" w:styleId="a6">
    <w:name w:val="header"/>
    <w:basedOn w:val="a"/>
    <w:link w:val="Char2"/>
    <w:rsid w:val="004F6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Char2">
    <w:name w:val="页眉 Char"/>
    <w:basedOn w:val="a0"/>
    <w:link w:val="a6"/>
    <w:rsid w:val="004F62C0"/>
    <w:rPr>
      <w:rFonts w:ascii="Calibri" w:eastAsia="宋体" w:hAnsi="Calibri" w:cs="Calibri"/>
      <w:kern w:val="2"/>
      <w:sz w:val="18"/>
      <w:szCs w:val="18"/>
    </w:rPr>
  </w:style>
  <w:style w:type="table" w:styleId="a7">
    <w:name w:val="Table Grid"/>
    <w:basedOn w:val="a1"/>
    <w:rsid w:val="004F62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rsid w:val="004F62C0"/>
    <w:rPr>
      <w:rFonts w:ascii="Calibri" w:eastAsia="宋体" w:hAnsi="Calibri" w:cs="Times New Roman"/>
      <w:color w:val="800080"/>
      <w:u w:val="single"/>
    </w:rPr>
  </w:style>
  <w:style w:type="character" w:styleId="a9">
    <w:name w:val="Hyperlink"/>
    <w:basedOn w:val="a0"/>
    <w:rsid w:val="004F62C0"/>
    <w:rPr>
      <w:rFonts w:ascii="Calibri" w:eastAsia="宋体" w:hAnsi="Calibri" w:cs="Times New Roman"/>
      <w:color w:val="0000FF"/>
      <w:u w:val="single"/>
    </w:rPr>
  </w:style>
  <w:style w:type="paragraph" w:styleId="aa">
    <w:name w:val="List Paragraph"/>
    <w:basedOn w:val="a"/>
    <w:qFormat/>
    <w:rsid w:val="004F62C0"/>
    <w:pPr>
      <w:ind w:firstLineChars="200" w:firstLine="4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c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</Words>
  <Characters>140</Characters>
  <Application>Microsoft Office Word</Application>
  <DocSecurity>0</DocSecurity>
  <Lines>8</Lines>
  <Paragraphs>5</Paragraphs>
  <ScaleCrop>false</ScaleCrop>
  <Company>您的公司名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国家矿山安全监察局综合司关于</dc:title>
  <dc:creator>丁百川(相关司承办处室)</dc:creator>
  <cp:lastModifiedBy>谭潇</cp:lastModifiedBy>
  <cp:revision>7</cp:revision>
  <cp:lastPrinted>2021-08-23T00:44:00Z</cp:lastPrinted>
  <dcterms:created xsi:type="dcterms:W3CDTF">2021-06-06T05:01:00Z</dcterms:created>
  <dcterms:modified xsi:type="dcterms:W3CDTF">2021-08-23T01:24:00Z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F2FF600D9636421FAA1998AE28C93CFF</vt:lpwstr>
  </property>
</Properties>
</file>