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97530" w:rsidRDefault="00771F80">
      <w:pPr>
        <w:spacing w:line="570" w:lineRule="exact"/>
        <w:jc w:val="center"/>
        <w:rPr>
          <w:rFonts w:ascii="方正小标宋简体" w:eastAsia="方正小标宋简体" w:hAnsi="华文中宋" w:cs="宋体"/>
          <w:kern w:val="0"/>
          <w:sz w:val="44"/>
          <w:szCs w:val="44"/>
        </w:rPr>
      </w:pPr>
      <w:r>
        <w:rPr>
          <w:rFonts w:ascii="方正小标宋简体" w:eastAsia="方正小标宋简体" w:hAnsi="华文中宋" w:cs="宋体" w:hint="eastAsia"/>
          <w:kern w:val="0"/>
          <w:sz w:val="44"/>
          <w:szCs w:val="44"/>
        </w:rPr>
        <w:t>河北煤矿安全监察局</w:t>
      </w:r>
    </w:p>
    <w:p w:rsidR="00697530" w:rsidRDefault="00771F80">
      <w:pPr>
        <w:spacing w:line="570" w:lineRule="exact"/>
        <w:jc w:val="center"/>
        <w:rPr>
          <w:rFonts w:ascii="方正小标宋简体" w:eastAsia="方正小标宋简体" w:hAnsi="华文中宋" w:cs="宋体"/>
          <w:kern w:val="0"/>
          <w:sz w:val="44"/>
          <w:szCs w:val="44"/>
        </w:rPr>
      </w:pPr>
      <w:r>
        <w:rPr>
          <w:rFonts w:ascii="方正小标宋简体" w:eastAsia="方正小标宋简体" w:hAnsi="华文中宋" w:cs="宋体" w:hint="eastAsia"/>
          <w:kern w:val="0"/>
          <w:sz w:val="44"/>
          <w:szCs w:val="44"/>
        </w:rPr>
        <w:t>202</w:t>
      </w:r>
      <w:r>
        <w:rPr>
          <w:rFonts w:ascii="方正小标宋简体" w:eastAsia="方正小标宋简体" w:hAnsi="华文中宋" w:cs="宋体"/>
          <w:kern w:val="0"/>
          <w:sz w:val="44"/>
          <w:szCs w:val="44"/>
        </w:rPr>
        <w:t>1</w:t>
      </w:r>
      <w:r>
        <w:rPr>
          <w:rFonts w:ascii="方正小标宋简体" w:eastAsia="方正小标宋简体" w:hAnsi="华文中宋" w:cs="宋体" w:hint="eastAsia"/>
          <w:kern w:val="0"/>
          <w:sz w:val="44"/>
          <w:szCs w:val="44"/>
        </w:rPr>
        <w:t>年度</w:t>
      </w:r>
      <w:r>
        <w:rPr>
          <w:rFonts w:ascii="Times New Roman" w:eastAsia="方正小标宋_GBK" w:hAnsi="Times New Roman"/>
          <w:color w:val="000000"/>
          <w:kern w:val="0"/>
          <w:sz w:val="44"/>
          <w:szCs w:val="44"/>
        </w:rPr>
        <w:t>拟录用公务员</w:t>
      </w:r>
      <w:r>
        <w:rPr>
          <w:rFonts w:ascii="方正小标宋简体" w:eastAsia="方正小标宋简体" w:hAnsi="华文中宋" w:cs="宋体" w:hint="eastAsia"/>
          <w:kern w:val="0"/>
          <w:sz w:val="44"/>
          <w:szCs w:val="44"/>
        </w:rPr>
        <w:t>公示公告</w:t>
      </w:r>
    </w:p>
    <w:p w:rsidR="00697530" w:rsidRDefault="00697530">
      <w:pPr>
        <w:widowControl/>
        <w:spacing w:line="570" w:lineRule="exact"/>
        <w:ind w:firstLineChars="200" w:firstLine="640"/>
        <w:jc w:val="left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697530" w:rsidRDefault="00771F80">
      <w:pPr>
        <w:widowControl/>
        <w:spacing w:line="570" w:lineRule="exact"/>
        <w:ind w:firstLineChars="200" w:firstLine="640"/>
        <w:rPr>
          <w:rFonts w:ascii="仿宋_GB2312" w:eastAsia="仿宋_GB2312" w:hAnsi="仿宋_GB2312" w:cs="宋体"/>
          <w:kern w:val="0"/>
          <w:sz w:val="32"/>
          <w:szCs w:val="20"/>
        </w:rPr>
      </w:pP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根据202</w:t>
      </w:r>
      <w:r>
        <w:rPr>
          <w:rFonts w:ascii="仿宋_GB2312" w:eastAsia="仿宋_GB2312" w:hAnsi="仿宋_GB2312" w:cs="宋体"/>
          <w:kern w:val="0"/>
          <w:sz w:val="32"/>
          <w:szCs w:val="20"/>
        </w:rPr>
        <w:t>1</w:t>
      </w: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年度中央机关及其直属机构考试录用公务员工作有关要求，经过笔试、面试、体检和考察等程序，确定孔庆奎等7人为河北煤矿安全监察局拟录用公务员，现予以公示。公示期间如有问题，请向河北煤矿安全监察局人事培训处反映。</w:t>
      </w:r>
    </w:p>
    <w:p w:rsidR="00697530" w:rsidRDefault="00771F80">
      <w:pPr>
        <w:adjustRightInd w:val="0"/>
        <w:snapToGrid w:val="0"/>
        <w:spacing w:line="570" w:lineRule="exact"/>
        <w:ind w:firstLineChars="200" w:firstLine="640"/>
        <w:rPr>
          <w:rFonts w:ascii="仿宋_GB2312" w:eastAsia="仿宋_GB2312" w:hAnsi="Times New Roman" w:cs="宋体"/>
          <w:sz w:val="32"/>
          <w:szCs w:val="20"/>
        </w:rPr>
      </w:pP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公示时间：</w:t>
      </w:r>
      <w:r>
        <w:rPr>
          <w:rFonts w:ascii="仿宋_GB2312" w:eastAsia="仿宋_GB2312" w:hAnsi="Times New Roman" w:cs="宋体" w:hint="eastAsia"/>
          <w:sz w:val="32"/>
          <w:szCs w:val="20"/>
        </w:rPr>
        <w:t>2021</w:t>
      </w:r>
      <w:r>
        <w:rPr>
          <w:rFonts w:ascii="仿宋_GB2312" w:eastAsia="仿宋_GB2312" w:hAnsi="仿宋_GB2312" w:cs="宋体" w:hint="eastAsia"/>
          <w:sz w:val="32"/>
          <w:szCs w:val="20"/>
        </w:rPr>
        <w:t>年6月</w:t>
      </w:r>
      <w:r w:rsidR="00A530FA">
        <w:rPr>
          <w:rFonts w:ascii="仿宋_GB2312" w:eastAsia="仿宋_GB2312" w:hAnsi="Times New Roman" w:cs="宋体" w:hint="eastAsia"/>
          <w:sz w:val="32"/>
          <w:szCs w:val="20"/>
        </w:rPr>
        <w:t>25</w:t>
      </w:r>
      <w:r>
        <w:rPr>
          <w:rFonts w:ascii="仿宋_GB2312" w:eastAsia="仿宋_GB2312" w:hAnsi="仿宋_GB2312" w:cs="宋体" w:hint="eastAsia"/>
          <w:sz w:val="32"/>
          <w:szCs w:val="20"/>
        </w:rPr>
        <w:t>日</w:t>
      </w:r>
      <w:r>
        <w:rPr>
          <w:rFonts w:ascii="仿宋_GB2312" w:eastAsia="仿宋_GB2312" w:hAnsi="仿宋" w:cs="仿宋" w:hint="eastAsia"/>
          <w:sz w:val="32"/>
          <w:szCs w:val="20"/>
        </w:rPr>
        <w:t>-</w:t>
      </w:r>
      <w:r w:rsidR="00A530FA">
        <w:rPr>
          <w:rFonts w:ascii="仿宋_GB2312" w:eastAsia="仿宋_GB2312" w:hAnsi="仿宋" w:cs="仿宋" w:hint="eastAsia"/>
          <w:sz w:val="32"/>
          <w:szCs w:val="20"/>
        </w:rPr>
        <w:t>7</w:t>
      </w:r>
      <w:r>
        <w:rPr>
          <w:rFonts w:ascii="仿宋_GB2312" w:eastAsia="仿宋_GB2312" w:hAnsi="仿宋_GB2312" w:cs="宋体" w:hint="eastAsia"/>
          <w:sz w:val="32"/>
          <w:szCs w:val="20"/>
        </w:rPr>
        <w:t>月</w:t>
      </w:r>
      <w:r w:rsidR="00A530FA">
        <w:rPr>
          <w:rFonts w:ascii="仿宋_GB2312" w:eastAsia="仿宋_GB2312" w:hAnsi="仿宋_GB2312" w:cs="宋体" w:hint="eastAsia"/>
          <w:sz w:val="32"/>
          <w:szCs w:val="20"/>
        </w:rPr>
        <w:t>1</w:t>
      </w:r>
      <w:r>
        <w:rPr>
          <w:rFonts w:ascii="仿宋_GB2312" w:eastAsia="仿宋_GB2312" w:hAnsi="仿宋_GB2312" w:cs="宋体" w:hint="eastAsia"/>
          <w:sz w:val="32"/>
          <w:szCs w:val="20"/>
        </w:rPr>
        <w:t>日（</w:t>
      </w:r>
      <w:r>
        <w:rPr>
          <w:rFonts w:ascii="仿宋_GB2312" w:eastAsia="仿宋_GB2312" w:hAnsi="Times New Roman" w:cs="宋体" w:hint="eastAsia"/>
          <w:sz w:val="32"/>
          <w:szCs w:val="20"/>
        </w:rPr>
        <w:t>5</w:t>
      </w:r>
      <w:r>
        <w:rPr>
          <w:rFonts w:ascii="仿宋_GB2312" w:eastAsia="仿宋_GB2312" w:hAnsi="仿宋_GB2312" w:cs="宋体" w:hint="eastAsia"/>
          <w:sz w:val="32"/>
          <w:szCs w:val="20"/>
        </w:rPr>
        <w:t>个工作日）</w:t>
      </w:r>
    </w:p>
    <w:p w:rsidR="00697530" w:rsidRDefault="00771F80">
      <w:pPr>
        <w:widowControl/>
        <w:spacing w:line="570" w:lineRule="exact"/>
        <w:ind w:firstLineChars="200" w:firstLine="640"/>
        <w:jc w:val="left"/>
        <w:rPr>
          <w:rFonts w:ascii="仿宋_GB2312" w:eastAsia="仿宋_GB2312" w:hAnsi="仿宋_GB2312" w:cs="宋体"/>
          <w:kern w:val="0"/>
          <w:sz w:val="32"/>
          <w:szCs w:val="20"/>
        </w:rPr>
      </w:pP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监督电话：</w:t>
      </w:r>
      <w:r>
        <w:rPr>
          <w:rFonts w:ascii="仿宋_GB2312" w:eastAsia="仿宋_GB2312" w:hAnsi="仿宋_GB2312" w:cs="宋体"/>
          <w:kern w:val="0"/>
          <w:sz w:val="32"/>
          <w:szCs w:val="20"/>
        </w:rPr>
        <w:t>0311-87212083</w:t>
      </w:r>
    </w:p>
    <w:p w:rsidR="00697530" w:rsidRDefault="00771F80">
      <w:pPr>
        <w:widowControl/>
        <w:spacing w:line="570" w:lineRule="exact"/>
        <w:ind w:leftChars="304" w:left="2238" w:hangingChars="500" w:hanging="1600"/>
        <w:jc w:val="left"/>
        <w:rPr>
          <w:rFonts w:ascii="仿宋_GB2312" w:eastAsia="仿宋_GB2312" w:hAnsi="仿宋_GB2312" w:cs="宋体"/>
          <w:kern w:val="0"/>
          <w:sz w:val="32"/>
          <w:szCs w:val="20"/>
        </w:rPr>
      </w:pP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联系地址：河北省石家庄市桥西区华安街80号</w:t>
      </w:r>
    </w:p>
    <w:p w:rsidR="00697530" w:rsidRDefault="00771F80">
      <w:pPr>
        <w:widowControl/>
        <w:spacing w:line="570" w:lineRule="exact"/>
        <w:ind w:firstLineChars="200" w:firstLine="640"/>
        <w:jc w:val="left"/>
        <w:rPr>
          <w:rFonts w:ascii="仿宋_GB2312" w:eastAsia="仿宋_GB2312" w:hAnsi="仿宋_GB2312" w:cs="宋体"/>
          <w:kern w:val="0"/>
          <w:sz w:val="32"/>
          <w:szCs w:val="20"/>
        </w:rPr>
      </w:pP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邮政编码：</w:t>
      </w:r>
      <w:r>
        <w:rPr>
          <w:rFonts w:ascii="仿宋_GB2312" w:eastAsia="仿宋_GB2312" w:hAnsi="仿宋_GB2312" w:cs="宋体"/>
          <w:kern w:val="0"/>
          <w:sz w:val="32"/>
          <w:szCs w:val="20"/>
        </w:rPr>
        <w:t>050051</w:t>
      </w:r>
    </w:p>
    <w:p w:rsidR="00697530" w:rsidRDefault="00697530">
      <w:pPr>
        <w:widowControl/>
        <w:spacing w:line="570" w:lineRule="exact"/>
        <w:ind w:firstLineChars="200" w:firstLine="640"/>
        <w:jc w:val="left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697530" w:rsidRDefault="00771F80">
      <w:pPr>
        <w:widowControl/>
        <w:spacing w:line="570" w:lineRule="exact"/>
        <w:ind w:firstLineChars="200" w:firstLine="640"/>
        <w:jc w:val="left"/>
        <w:rPr>
          <w:rFonts w:ascii="仿宋_GB2312" w:eastAsia="仿宋_GB2312" w:hAnsi="仿宋_GB2312" w:cs="宋体"/>
          <w:kern w:val="0"/>
          <w:sz w:val="32"/>
          <w:szCs w:val="20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附件：</w:t>
      </w: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河北煤矿安全监察局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2021年度拟录用人员名单</w:t>
      </w:r>
    </w:p>
    <w:p w:rsidR="00697530" w:rsidRDefault="00697530">
      <w:pPr>
        <w:widowControl/>
        <w:tabs>
          <w:tab w:val="left" w:pos="7230"/>
          <w:tab w:val="left" w:pos="7513"/>
        </w:tabs>
        <w:spacing w:line="570" w:lineRule="exact"/>
        <w:ind w:leftChars="2128" w:left="4469" w:right="-59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697530" w:rsidRDefault="00697530">
      <w:pPr>
        <w:widowControl/>
        <w:tabs>
          <w:tab w:val="left" w:pos="7230"/>
          <w:tab w:val="left" w:pos="7513"/>
        </w:tabs>
        <w:spacing w:line="570" w:lineRule="exact"/>
        <w:ind w:leftChars="2128" w:left="4469" w:right="-59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697530" w:rsidRDefault="00697530">
      <w:pPr>
        <w:widowControl/>
        <w:tabs>
          <w:tab w:val="left" w:pos="7230"/>
          <w:tab w:val="left" w:pos="7513"/>
        </w:tabs>
        <w:spacing w:line="570" w:lineRule="exact"/>
        <w:ind w:leftChars="2128" w:left="4469" w:right="-59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697530" w:rsidRDefault="00771F80" w:rsidP="00A530FA">
      <w:pPr>
        <w:widowControl/>
        <w:tabs>
          <w:tab w:val="left" w:pos="7230"/>
          <w:tab w:val="left" w:pos="7513"/>
        </w:tabs>
        <w:spacing w:line="570" w:lineRule="exact"/>
        <w:ind w:leftChars="1821" w:left="4816" w:right="-59" w:hangingChars="310" w:hanging="992"/>
        <w:rPr>
          <w:rFonts w:ascii="仿宋_GB2312" w:eastAsia="仿宋_GB2312" w:hAnsi="仿宋_GB2312" w:cs="宋体"/>
          <w:kern w:val="0"/>
          <w:sz w:val="32"/>
          <w:szCs w:val="20"/>
        </w:rPr>
      </w:pP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河北煤矿安全监察局人事培训处202</w:t>
      </w:r>
      <w:r>
        <w:rPr>
          <w:rFonts w:ascii="仿宋_GB2312" w:eastAsia="仿宋_GB2312" w:hAnsi="仿宋_GB2312" w:cs="宋体"/>
          <w:kern w:val="0"/>
          <w:sz w:val="32"/>
          <w:szCs w:val="20"/>
        </w:rPr>
        <w:t>1</w:t>
      </w: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年6月</w:t>
      </w:r>
      <w:r w:rsidR="00A530FA">
        <w:rPr>
          <w:rFonts w:ascii="仿宋_GB2312" w:eastAsia="仿宋_GB2312" w:hAnsi="仿宋_GB2312" w:cs="宋体" w:hint="eastAsia"/>
          <w:kern w:val="0"/>
          <w:sz w:val="32"/>
          <w:szCs w:val="20"/>
        </w:rPr>
        <w:t>24</w:t>
      </w: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日</w:t>
      </w:r>
    </w:p>
    <w:p w:rsidR="00697530" w:rsidRDefault="00697530">
      <w:pPr>
        <w:widowControl/>
        <w:jc w:val="left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697530" w:rsidRDefault="00697530">
      <w:pPr>
        <w:widowControl/>
        <w:jc w:val="left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697530" w:rsidRDefault="00697530">
      <w:pPr>
        <w:widowControl/>
        <w:jc w:val="left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697530" w:rsidRDefault="00771F80">
      <w:pPr>
        <w:widowControl/>
        <w:jc w:val="left"/>
        <w:sectPr w:rsidR="0069753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br w:type="page"/>
      </w:r>
    </w:p>
    <w:p w:rsidR="00697530" w:rsidRDefault="00771F80">
      <w:pPr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lastRenderedPageBreak/>
        <w:t>附件</w:t>
      </w:r>
    </w:p>
    <w:p w:rsidR="00697530" w:rsidRDefault="00771F80">
      <w:pPr>
        <w:jc w:val="center"/>
        <w:rPr>
          <w:rFonts w:asciiTheme="minorEastAsia" w:eastAsiaTheme="minorEastAsia" w:hAnsiTheme="minorEastAsia" w:cs="宋体"/>
          <w:b/>
          <w:kern w:val="0"/>
          <w:sz w:val="44"/>
          <w:szCs w:val="44"/>
        </w:rPr>
      </w:pPr>
      <w:r>
        <w:rPr>
          <w:rFonts w:asciiTheme="minorEastAsia" w:eastAsiaTheme="minorEastAsia" w:hAnsiTheme="minorEastAsia" w:cs="宋体" w:hint="eastAsia"/>
          <w:b/>
          <w:kern w:val="0"/>
          <w:sz w:val="44"/>
          <w:szCs w:val="44"/>
        </w:rPr>
        <w:t>河北煤矿安全监察局2021年度拟录用人员名单</w:t>
      </w:r>
    </w:p>
    <w:tbl>
      <w:tblPr>
        <w:tblW w:w="15693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64"/>
        <w:gridCol w:w="3866"/>
        <w:gridCol w:w="1139"/>
        <w:gridCol w:w="510"/>
        <w:gridCol w:w="2144"/>
        <w:gridCol w:w="2212"/>
        <w:gridCol w:w="4290"/>
        <w:gridCol w:w="718"/>
        <w:gridCol w:w="50"/>
      </w:tblGrid>
      <w:tr w:rsidR="00697530">
        <w:trPr>
          <w:trHeight w:val="631"/>
          <w:jc w:val="center"/>
        </w:trPr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97530" w:rsidRDefault="00771F80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序号</w:t>
            </w:r>
          </w:p>
        </w:tc>
        <w:tc>
          <w:tcPr>
            <w:tcW w:w="3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97530" w:rsidRDefault="00771F80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招录职位</w:t>
            </w:r>
          </w:p>
          <w:p w:rsidR="00697530" w:rsidRDefault="00771F80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（职位代码）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97530" w:rsidRDefault="00771F80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姓名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97530" w:rsidRDefault="00771F80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性</w:t>
            </w:r>
          </w:p>
          <w:p w:rsidR="00697530" w:rsidRDefault="00771F80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别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97530" w:rsidRDefault="00771F80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准考证号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97530" w:rsidRDefault="00771F80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毕业院校及学历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97530" w:rsidRDefault="00771F80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工作单位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97530" w:rsidRDefault="00771F80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备注</w:t>
            </w:r>
          </w:p>
        </w:tc>
        <w:tc>
          <w:tcPr>
            <w:tcW w:w="50" w:type="dxa"/>
            <w:shd w:val="clear" w:color="auto" w:fill="auto"/>
            <w:vAlign w:val="center"/>
          </w:tcPr>
          <w:p w:rsidR="00697530" w:rsidRDefault="006975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7530">
        <w:trPr>
          <w:trHeight w:val="631"/>
          <w:jc w:val="center"/>
        </w:trPr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97530" w:rsidRPr="005B5653" w:rsidRDefault="00771F80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 w:rsidRPr="005B5653"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97530" w:rsidRPr="005B5653" w:rsidRDefault="00771F80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</w:pPr>
            <w:r w:rsidRPr="005B5653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邯郸监察分局一级科员</w:t>
            </w:r>
          </w:p>
          <w:p w:rsidR="00697530" w:rsidRPr="005B5653" w:rsidRDefault="00771F80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5B5653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(</w:t>
            </w:r>
            <w:r w:rsidRPr="005B5653">
              <w:rPr>
                <w:rFonts w:asciiTheme="minorEastAsia" w:eastAsiaTheme="minorEastAsia" w:hAnsiTheme="minorEastAsia" w:cs="方正仿宋_GBK" w:hint="eastAsia"/>
                <w:sz w:val="22"/>
              </w:rPr>
              <w:t>300149102001</w:t>
            </w:r>
            <w:r w:rsidRPr="005B5653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97530" w:rsidRPr="005B5653" w:rsidRDefault="00771F80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</w:pPr>
            <w:r w:rsidRPr="005B5653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孔庆奎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97530" w:rsidRPr="005B5653" w:rsidRDefault="00771F80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</w:pPr>
            <w:r w:rsidRPr="005B5653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97530" w:rsidRPr="00D35479" w:rsidRDefault="00771F80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</w:pPr>
            <w:r w:rsidRPr="00D35479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173237080307116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97530" w:rsidRPr="005B5653" w:rsidRDefault="00771F80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</w:pPr>
            <w:r w:rsidRPr="005B5653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山东科技大学</w:t>
            </w:r>
          </w:p>
          <w:p w:rsidR="00697530" w:rsidRPr="005B5653" w:rsidRDefault="00771F80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5B5653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大学本科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97530" w:rsidRPr="005B5653" w:rsidRDefault="00771F80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5B5653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山东能源临沂矿业集团有限责任公司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97530" w:rsidRPr="005B5653" w:rsidRDefault="00697530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shd w:val="clear" w:color="auto" w:fill="auto"/>
            <w:vAlign w:val="center"/>
          </w:tcPr>
          <w:p w:rsidR="00697530" w:rsidRDefault="00697530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7530">
        <w:trPr>
          <w:trHeight w:val="631"/>
          <w:jc w:val="center"/>
        </w:trPr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97530" w:rsidRPr="005B5653" w:rsidRDefault="00771F80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 w:rsidRPr="005B5653"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97530" w:rsidRPr="005B5653" w:rsidRDefault="00771F80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</w:pPr>
            <w:r w:rsidRPr="005B5653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冀中监察分局一级科员</w:t>
            </w:r>
          </w:p>
          <w:p w:rsidR="00697530" w:rsidRPr="005B5653" w:rsidRDefault="00771F80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</w:pPr>
            <w:r w:rsidRPr="005B5653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(</w:t>
            </w:r>
            <w:r w:rsidRPr="005B5653">
              <w:rPr>
                <w:rFonts w:asciiTheme="minorEastAsia" w:eastAsiaTheme="minorEastAsia" w:hAnsiTheme="minorEastAsia" w:cs="方正仿宋_GBK" w:hint="eastAsia"/>
                <w:sz w:val="22"/>
              </w:rPr>
              <w:t>300149102002</w:t>
            </w:r>
            <w:r w:rsidRPr="005B5653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97530" w:rsidRPr="005B5653" w:rsidRDefault="00771F80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5B5653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李想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97530" w:rsidRPr="005B5653" w:rsidRDefault="00771F80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</w:pPr>
            <w:r w:rsidRPr="005B5653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97530" w:rsidRPr="00D35479" w:rsidRDefault="00771F80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35479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173211053800915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875DA" w:rsidRDefault="00771F80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</w:pPr>
            <w:r w:rsidRPr="005B5653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河南理工大学</w:t>
            </w:r>
          </w:p>
          <w:p w:rsidR="00697530" w:rsidRPr="005B5653" w:rsidRDefault="00771F80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</w:pPr>
            <w:r w:rsidRPr="005B5653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万方科技学院</w:t>
            </w:r>
          </w:p>
          <w:p w:rsidR="00697530" w:rsidRPr="005B5653" w:rsidRDefault="00771F80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5B5653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大学本科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97530" w:rsidRPr="005B5653" w:rsidRDefault="00771F80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5B5653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待业人员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97530" w:rsidRPr="005B5653" w:rsidRDefault="00697530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shd w:val="clear" w:color="auto" w:fill="auto"/>
            <w:vAlign w:val="center"/>
          </w:tcPr>
          <w:p w:rsidR="00697530" w:rsidRDefault="00697530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7530">
        <w:trPr>
          <w:trHeight w:val="631"/>
          <w:jc w:val="center"/>
        </w:trPr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97530" w:rsidRPr="005B5653" w:rsidRDefault="00771F80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 w:rsidRPr="005B5653"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97530" w:rsidRPr="005B5653" w:rsidRDefault="00771F80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</w:pPr>
            <w:r w:rsidRPr="005B5653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冀东监察分局一级科员</w:t>
            </w:r>
          </w:p>
          <w:p w:rsidR="00697530" w:rsidRPr="005B5653" w:rsidRDefault="00771F80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</w:pPr>
            <w:r w:rsidRPr="005B5653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(</w:t>
            </w:r>
            <w:r w:rsidRPr="005B5653">
              <w:rPr>
                <w:rFonts w:asciiTheme="minorEastAsia" w:eastAsiaTheme="minorEastAsia" w:hAnsiTheme="minorEastAsia" w:cs="方正仿宋_GBK" w:hint="eastAsia"/>
                <w:sz w:val="22"/>
              </w:rPr>
              <w:t>300149102003</w:t>
            </w:r>
            <w:r w:rsidRPr="005B5653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97530" w:rsidRPr="005B5653" w:rsidRDefault="00771F80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</w:pPr>
            <w:r w:rsidRPr="005B5653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杨宇进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97530" w:rsidRPr="005B5653" w:rsidRDefault="00771F80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</w:pPr>
            <w:r w:rsidRPr="005B5653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97530" w:rsidRPr="00D35479" w:rsidRDefault="00771F80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35479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173213010400507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97530" w:rsidRPr="005B5653" w:rsidRDefault="00771F80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</w:pPr>
            <w:r w:rsidRPr="005B5653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内蒙古科技大学</w:t>
            </w:r>
          </w:p>
          <w:p w:rsidR="00697530" w:rsidRPr="005B5653" w:rsidRDefault="00771F80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5B5653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大学本科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97530" w:rsidRPr="005B5653" w:rsidRDefault="00771F80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5B5653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待业人员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97530" w:rsidRPr="005B5653" w:rsidRDefault="00697530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shd w:val="clear" w:color="auto" w:fill="auto"/>
            <w:vAlign w:val="center"/>
          </w:tcPr>
          <w:p w:rsidR="00697530" w:rsidRDefault="00697530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5653" w:rsidTr="003A7A84">
        <w:trPr>
          <w:trHeight w:val="631"/>
          <w:jc w:val="center"/>
        </w:trPr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B5653" w:rsidRPr="005B5653" w:rsidRDefault="005B5653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 w:rsidRPr="005B5653"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86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B5653" w:rsidRPr="005B5653" w:rsidRDefault="005B5653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</w:pPr>
            <w:r w:rsidRPr="005B5653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张家口监察分局一级科员</w:t>
            </w:r>
          </w:p>
          <w:p w:rsidR="005B5653" w:rsidRPr="005B5653" w:rsidRDefault="005B5653">
            <w:pPr>
              <w:spacing w:line="320" w:lineRule="exact"/>
              <w:jc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</w:pPr>
            <w:r w:rsidRPr="005B5653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(</w:t>
            </w:r>
            <w:r w:rsidRPr="005B5653">
              <w:rPr>
                <w:rFonts w:asciiTheme="minorEastAsia" w:eastAsiaTheme="minorEastAsia" w:hAnsiTheme="minorEastAsia" w:cs="方正仿宋_GBK" w:hint="eastAsia"/>
                <w:sz w:val="22"/>
              </w:rPr>
              <w:t>300149102004</w:t>
            </w:r>
            <w:r w:rsidRPr="005B5653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B5653" w:rsidRPr="005B5653" w:rsidRDefault="005B5653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</w:pPr>
            <w:r w:rsidRPr="005B5653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徐志鹏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B5653" w:rsidRPr="005B5653" w:rsidRDefault="005B5653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</w:pPr>
            <w:r w:rsidRPr="005B5653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B5653" w:rsidRPr="00D35479" w:rsidRDefault="005B5653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35479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173211063101510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B5653" w:rsidRPr="005B5653" w:rsidRDefault="005B5653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</w:pPr>
            <w:r w:rsidRPr="005B5653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河北工程大学</w:t>
            </w:r>
          </w:p>
          <w:p w:rsidR="005B5653" w:rsidRPr="005B5653" w:rsidRDefault="005B5653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2"/>
              </w:rPr>
            </w:pPr>
            <w:r w:rsidRPr="005B5653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大学本科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B5653" w:rsidRPr="005B5653" w:rsidRDefault="005B5653">
            <w:pPr>
              <w:widowControl/>
              <w:shd w:val="clear" w:color="auto" w:fill="FFFFFF"/>
              <w:spacing w:line="40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2"/>
              </w:rPr>
            </w:pPr>
            <w:r w:rsidRPr="005B5653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冀中能源张矿集团宣东煤矿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B5653" w:rsidRPr="005B5653" w:rsidRDefault="005B5653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shd w:val="clear" w:color="auto" w:fill="auto"/>
            <w:vAlign w:val="center"/>
          </w:tcPr>
          <w:p w:rsidR="005B5653" w:rsidRDefault="005B5653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5653" w:rsidTr="003A7A84">
        <w:trPr>
          <w:trHeight w:val="631"/>
          <w:jc w:val="center"/>
        </w:trPr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B5653" w:rsidRPr="005B5653" w:rsidRDefault="005B5653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 w:rsidRPr="005B5653"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86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B5653" w:rsidRPr="005B5653" w:rsidRDefault="005B5653">
            <w:pPr>
              <w:spacing w:line="320" w:lineRule="exact"/>
              <w:jc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B5653" w:rsidRPr="005B5653" w:rsidRDefault="005B5653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</w:pPr>
            <w:r w:rsidRPr="005B5653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徐浩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B5653" w:rsidRPr="005B5653" w:rsidRDefault="005B5653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</w:pPr>
            <w:r w:rsidRPr="005B5653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B5653" w:rsidRPr="00D35479" w:rsidRDefault="005B5653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D35479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173237080308408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B5653" w:rsidRPr="005B5653" w:rsidRDefault="005B5653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</w:pPr>
            <w:r w:rsidRPr="005B5653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山东科技大学</w:t>
            </w:r>
          </w:p>
          <w:p w:rsidR="005B5653" w:rsidRPr="005B5653" w:rsidRDefault="005B5653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</w:pPr>
            <w:r w:rsidRPr="005B5653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大学本科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B5653" w:rsidRPr="005B5653" w:rsidRDefault="005B5653">
            <w:pPr>
              <w:widowControl/>
              <w:shd w:val="clear" w:color="auto" w:fill="FFFFFF"/>
              <w:spacing w:line="400" w:lineRule="exact"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</w:pPr>
            <w:r w:rsidRPr="005B5653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待业人员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B5653" w:rsidRPr="005B5653" w:rsidRDefault="005B5653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shd w:val="clear" w:color="auto" w:fill="auto"/>
            <w:vAlign w:val="center"/>
          </w:tcPr>
          <w:p w:rsidR="005B5653" w:rsidRDefault="005B5653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7530">
        <w:trPr>
          <w:trHeight w:val="631"/>
          <w:jc w:val="center"/>
        </w:trPr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97530" w:rsidRPr="005B5653" w:rsidRDefault="00771F80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 w:rsidRPr="005B5653"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97530" w:rsidRPr="005B5653" w:rsidRDefault="00771F80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</w:pPr>
            <w:r w:rsidRPr="005B5653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张家口监察分局一级科员</w:t>
            </w:r>
          </w:p>
          <w:p w:rsidR="00697530" w:rsidRPr="005B5653" w:rsidRDefault="00771F80">
            <w:pPr>
              <w:spacing w:line="320" w:lineRule="exact"/>
              <w:jc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</w:pPr>
            <w:r w:rsidRPr="005B5653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(</w:t>
            </w:r>
            <w:r w:rsidRPr="005B5653">
              <w:rPr>
                <w:rFonts w:asciiTheme="minorEastAsia" w:eastAsiaTheme="minorEastAsia" w:hAnsiTheme="minorEastAsia" w:cs="方正仿宋_GBK" w:hint="eastAsia"/>
                <w:sz w:val="22"/>
              </w:rPr>
              <w:t>300149102005</w:t>
            </w:r>
            <w:r w:rsidRPr="005B5653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97530" w:rsidRPr="005B5653" w:rsidRDefault="00771F80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</w:pPr>
            <w:r w:rsidRPr="005B5653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陈凤胜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97530" w:rsidRPr="005B5653" w:rsidRDefault="00771F80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</w:pPr>
            <w:r w:rsidRPr="005B5653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97530" w:rsidRPr="00D35479" w:rsidRDefault="00771F80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D35479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173237080507022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97530" w:rsidRPr="005B5653" w:rsidRDefault="00771F80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</w:pPr>
            <w:r w:rsidRPr="005B5653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山东科技大学</w:t>
            </w:r>
          </w:p>
          <w:p w:rsidR="00697530" w:rsidRPr="005B5653" w:rsidRDefault="00771F80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</w:pPr>
            <w:r w:rsidRPr="005B5653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大学本科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97530" w:rsidRPr="005B5653" w:rsidRDefault="00771F80">
            <w:pPr>
              <w:widowControl/>
              <w:shd w:val="clear" w:color="auto" w:fill="FFFFFF"/>
              <w:spacing w:line="400" w:lineRule="exact"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</w:pPr>
            <w:r w:rsidRPr="005B5653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山东能源枣矿集团新安煤业有限公司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97530" w:rsidRPr="005B5653" w:rsidRDefault="00697530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shd w:val="clear" w:color="auto" w:fill="auto"/>
            <w:vAlign w:val="center"/>
          </w:tcPr>
          <w:p w:rsidR="00697530" w:rsidRDefault="00697530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7530">
        <w:trPr>
          <w:trHeight w:val="631"/>
          <w:jc w:val="center"/>
        </w:trPr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97530" w:rsidRPr="005B5653" w:rsidRDefault="00771F80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 w:rsidRPr="005B5653"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97530" w:rsidRPr="005B5653" w:rsidRDefault="00771F80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</w:pPr>
            <w:r w:rsidRPr="005B5653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张家口监察分局一级科员</w:t>
            </w:r>
          </w:p>
          <w:p w:rsidR="00697530" w:rsidRPr="005B5653" w:rsidRDefault="00771F80">
            <w:pPr>
              <w:spacing w:line="320" w:lineRule="exact"/>
              <w:jc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</w:pPr>
            <w:r w:rsidRPr="005B5653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(</w:t>
            </w:r>
            <w:r w:rsidRPr="005B5653">
              <w:rPr>
                <w:rFonts w:asciiTheme="minorEastAsia" w:eastAsiaTheme="minorEastAsia" w:hAnsiTheme="minorEastAsia" w:cs="方正仿宋_GBK" w:hint="eastAsia"/>
                <w:sz w:val="22"/>
              </w:rPr>
              <w:t>300149102006</w:t>
            </w:r>
            <w:r w:rsidRPr="005B5653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97530" w:rsidRPr="005B5653" w:rsidRDefault="00771F80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</w:pPr>
            <w:r w:rsidRPr="005B5653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池鹏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97530" w:rsidRPr="005B5653" w:rsidRDefault="00771F80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</w:pPr>
            <w:r w:rsidRPr="005B5653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97530" w:rsidRPr="00D35479" w:rsidRDefault="00771F80">
            <w:pPr>
              <w:widowControl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D35479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173214013101715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97530" w:rsidRPr="005B5653" w:rsidRDefault="00771F80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</w:pPr>
            <w:r w:rsidRPr="005B5653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辽宁工程技术大学</w:t>
            </w:r>
          </w:p>
          <w:p w:rsidR="00697530" w:rsidRPr="005B5653" w:rsidRDefault="00771F80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</w:pPr>
            <w:r w:rsidRPr="005B5653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大学本科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97530" w:rsidRPr="005B5653" w:rsidRDefault="00771F80">
            <w:pPr>
              <w:widowControl/>
              <w:shd w:val="clear" w:color="auto" w:fill="FFFFFF"/>
              <w:spacing w:line="400" w:lineRule="exact"/>
              <w:jc w:val="center"/>
              <w:textAlignment w:val="center"/>
              <w:rPr>
                <w:rFonts w:asciiTheme="minorEastAsia" w:eastAsiaTheme="minorEastAsia" w:hAnsiTheme="minorEastAsia" w:cs="仿宋_GB2312"/>
                <w:color w:val="000000"/>
                <w:kern w:val="0"/>
                <w:sz w:val="24"/>
                <w:szCs w:val="24"/>
              </w:rPr>
            </w:pPr>
            <w:r w:rsidRPr="005B5653">
              <w:rPr>
                <w:rFonts w:asciiTheme="minorEastAsia" w:eastAsiaTheme="minorEastAsia" w:hAnsiTheme="minorEastAsia" w:cs="仿宋_GB2312" w:hint="eastAsia"/>
                <w:color w:val="000000"/>
                <w:kern w:val="0"/>
                <w:sz w:val="24"/>
                <w:szCs w:val="24"/>
              </w:rPr>
              <w:t>同煤浙能麻家梁煤业有限公司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97530" w:rsidRPr="005B5653" w:rsidRDefault="00697530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" w:type="dxa"/>
            <w:shd w:val="clear" w:color="auto" w:fill="auto"/>
            <w:vAlign w:val="center"/>
          </w:tcPr>
          <w:p w:rsidR="00697530" w:rsidRDefault="00697530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97530" w:rsidRDefault="00697530">
      <w:pPr>
        <w:jc w:val="left"/>
        <w:rPr>
          <w:rFonts w:asciiTheme="minorEastAsia" w:eastAsiaTheme="minorEastAsia" w:hAnsiTheme="minorEastAsia"/>
          <w:b/>
          <w:sz w:val="44"/>
          <w:szCs w:val="44"/>
        </w:rPr>
      </w:pPr>
    </w:p>
    <w:p w:rsidR="00697530" w:rsidRDefault="00697530">
      <w:pPr>
        <w:jc w:val="left"/>
        <w:rPr>
          <w:rFonts w:asciiTheme="minorEastAsia" w:eastAsiaTheme="minorEastAsia" w:hAnsiTheme="minorEastAsia"/>
          <w:b/>
          <w:sz w:val="44"/>
          <w:szCs w:val="44"/>
        </w:rPr>
      </w:pPr>
      <w:bookmarkStart w:id="0" w:name="_GoBack"/>
      <w:bookmarkEnd w:id="0"/>
    </w:p>
    <w:sectPr w:rsidR="00697530" w:rsidSect="00697530">
      <w:pgSz w:w="16838" w:h="11906" w:orient="landscape"/>
      <w:pgMar w:top="1134" w:right="1134" w:bottom="1134" w:left="1134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457F" w:rsidRDefault="00C8457F" w:rsidP="005B5653">
      <w:r>
        <w:separator/>
      </w:r>
    </w:p>
  </w:endnote>
  <w:endnote w:type="continuationSeparator" w:id="0">
    <w:p w:rsidR="00C8457F" w:rsidRDefault="00C8457F" w:rsidP="005B56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457F" w:rsidRDefault="00C8457F" w:rsidP="005B5653">
      <w:r>
        <w:separator/>
      </w:r>
    </w:p>
  </w:footnote>
  <w:footnote w:type="continuationSeparator" w:id="0">
    <w:p w:rsidR="00C8457F" w:rsidRDefault="00C8457F" w:rsidP="005B565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50A80"/>
    <w:rsid w:val="000603AE"/>
    <w:rsid w:val="000B7D81"/>
    <w:rsid w:val="00156F00"/>
    <w:rsid w:val="002930EA"/>
    <w:rsid w:val="003C4CC1"/>
    <w:rsid w:val="00424905"/>
    <w:rsid w:val="004875DA"/>
    <w:rsid w:val="005B5653"/>
    <w:rsid w:val="0061367B"/>
    <w:rsid w:val="00697530"/>
    <w:rsid w:val="00751BD5"/>
    <w:rsid w:val="00771F80"/>
    <w:rsid w:val="007854A2"/>
    <w:rsid w:val="0080221D"/>
    <w:rsid w:val="00830B61"/>
    <w:rsid w:val="009B4DB1"/>
    <w:rsid w:val="009F5265"/>
    <w:rsid w:val="00A530FA"/>
    <w:rsid w:val="00C8457F"/>
    <w:rsid w:val="00D35479"/>
    <w:rsid w:val="00D50A80"/>
    <w:rsid w:val="00D61472"/>
    <w:rsid w:val="00DB71CD"/>
    <w:rsid w:val="00EC20D9"/>
    <w:rsid w:val="00EF7015"/>
    <w:rsid w:val="00F35B84"/>
    <w:rsid w:val="00FF0895"/>
    <w:rsid w:val="15137594"/>
    <w:rsid w:val="394D7CA7"/>
    <w:rsid w:val="44530EB7"/>
    <w:rsid w:val="4F36338C"/>
    <w:rsid w:val="54657109"/>
    <w:rsid w:val="55AA33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530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rsid w:val="006975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6975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697530"/>
    <w:rPr>
      <w:rFonts w:ascii="Calibri" w:eastAsia="宋体" w:hAnsi="Calibri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697530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129</Words>
  <Characters>738</Characters>
  <Application>Microsoft Office Word</Application>
  <DocSecurity>0</DocSecurity>
  <Lines>6</Lines>
  <Paragraphs>1</Paragraphs>
  <ScaleCrop>false</ScaleCrop>
  <Company/>
  <LinksUpToDate>false</LinksUpToDate>
  <CharactersWithSpaces>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韩冰</dc:creator>
  <cp:lastModifiedBy>韩冰(填写印刷单)</cp:lastModifiedBy>
  <cp:revision>9</cp:revision>
  <dcterms:created xsi:type="dcterms:W3CDTF">2021-06-21T06:54:00Z</dcterms:created>
  <dcterms:modified xsi:type="dcterms:W3CDTF">2021-06-24T01:37:00Z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SaveFontToCloudKey">
    <vt:lpwstr>29503282_btnclosed</vt:lpwstr>
  </property>
  <property fmtid="{D5CDD505-2E9C-101B-9397-08002B2CF9AE}" pid="3" name="KSOProductBuildVer">
    <vt:lpwstr>2052-11.1.0.10578</vt:lpwstr>
  </property>
  <property fmtid="{D5CDD505-2E9C-101B-9397-08002B2CF9AE}" pid="4" name="ICV">
    <vt:lpwstr>EC38DB93A7814AA5A95F74BB7C3014F9</vt:lpwstr>
  </property>
</Properties>
</file>